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3B" w:rsidRPr="00B67E5E" w:rsidRDefault="00156191" w:rsidP="00B9523B">
      <w:pPr>
        <w:ind w:left="-90" w:firstLine="90"/>
        <w:jc w:val="center"/>
        <w:rPr>
          <w:rFonts w:ascii="Nudi 01 e" w:hAnsi="Nudi 01 e"/>
          <w:b/>
          <w:sz w:val="28"/>
        </w:rPr>
      </w:pPr>
      <w:r>
        <w:rPr>
          <w:rFonts w:ascii="Arial" w:hAnsi="Arial" w:cs="Arial"/>
          <w:b/>
          <w:color w:val="222222"/>
          <w:sz w:val="28"/>
          <w:shd w:val="clear" w:color="auto" w:fill="FFFFFF"/>
        </w:rPr>
        <w:t>Statement showing the file</w:t>
      </w:r>
      <w:r w:rsidR="00985FDD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Required </w:t>
      </w:r>
      <w:r w:rsidR="00985FDD"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>information</w:t>
      </w:r>
      <w:r w:rsidR="00985FDD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details</w:t>
      </w:r>
      <w:r w:rsidR="00985FDD"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</w:t>
      </w:r>
      <w:r w:rsidR="00985FDD">
        <w:rPr>
          <w:rFonts w:ascii="Arial" w:hAnsi="Arial" w:cs="Arial"/>
          <w:b/>
          <w:color w:val="222222"/>
          <w:sz w:val="28"/>
          <w:shd w:val="clear" w:color="auto" w:fill="FFFFFF"/>
        </w:rPr>
        <w:t>of</w:t>
      </w:r>
      <w:r w:rsidR="00985FDD"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 </w:t>
      </w:r>
      <w:r w:rsidR="00B9523B"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RTI 4 (1) (a) for the year </w:t>
      </w:r>
      <w:r w:rsidR="00B9523B">
        <w:rPr>
          <w:rFonts w:ascii="Arial" w:hAnsi="Arial" w:cs="Arial"/>
          <w:b/>
          <w:color w:val="222222"/>
          <w:sz w:val="28"/>
          <w:shd w:val="clear" w:color="auto" w:fill="FFFFFF"/>
        </w:rPr>
        <w:t>2019-20</w:t>
      </w:r>
      <w:r w:rsidR="00B9523B"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 xml:space="preserve">, </w:t>
      </w:r>
      <w:r w:rsidR="00985FDD">
        <w:rPr>
          <w:rFonts w:ascii="Arial" w:hAnsi="Arial" w:cs="Arial"/>
          <w:b/>
          <w:color w:val="222222"/>
          <w:sz w:val="28"/>
          <w:shd w:val="clear" w:color="auto" w:fill="FFFFFF"/>
        </w:rPr>
        <w:t>(</w:t>
      </w:r>
      <w:r w:rsidR="00B9523B" w:rsidRPr="00B67E5E">
        <w:rPr>
          <w:rFonts w:ascii="Arial" w:hAnsi="Arial" w:cs="Arial"/>
          <w:b/>
          <w:color w:val="222222"/>
          <w:sz w:val="28"/>
          <w:shd w:val="clear" w:color="auto" w:fill="FFFFFF"/>
        </w:rPr>
        <w:t>English format</w:t>
      </w:r>
      <w:r w:rsidR="00985FDD">
        <w:rPr>
          <w:rFonts w:ascii="Arial" w:hAnsi="Arial" w:cs="Arial"/>
          <w:b/>
          <w:color w:val="222222"/>
          <w:sz w:val="28"/>
          <w:shd w:val="clear" w:color="auto" w:fill="FFFFFF"/>
        </w:rPr>
        <w:t>)</w:t>
      </w:r>
    </w:p>
    <w:tbl>
      <w:tblPr>
        <w:tblStyle w:val="TableGrid"/>
        <w:tblW w:w="13428" w:type="dxa"/>
        <w:tblLook w:val="04A0"/>
      </w:tblPr>
      <w:tblGrid>
        <w:gridCol w:w="1031"/>
        <w:gridCol w:w="866"/>
        <w:gridCol w:w="3217"/>
        <w:gridCol w:w="1249"/>
        <w:gridCol w:w="1453"/>
        <w:gridCol w:w="1352"/>
        <w:gridCol w:w="1409"/>
        <w:gridCol w:w="1305"/>
        <w:gridCol w:w="1546"/>
      </w:tblGrid>
      <w:tr w:rsidR="00EC28E7" w:rsidTr="00985FDD">
        <w:tc>
          <w:tcPr>
            <w:tcW w:w="1031" w:type="dxa"/>
          </w:tcPr>
          <w:p w:rsidR="00B9523B" w:rsidRPr="00E16B87" w:rsidRDefault="00B9523B" w:rsidP="00B9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B9523B" w:rsidRPr="00E16B87" w:rsidRDefault="00B9523B" w:rsidP="00B9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7">
              <w:rPr>
                <w:rFonts w:ascii="Times New Roman" w:eastAsia="Times New Roman" w:hAnsi="Times New Roman" w:cs="Times New Roman"/>
                <w:sz w:val="24"/>
                <w:szCs w:val="24"/>
              </w:rPr>
              <w:t>File No.</w:t>
            </w:r>
          </w:p>
        </w:tc>
        <w:tc>
          <w:tcPr>
            <w:tcW w:w="3217" w:type="dxa"/>
          </w:tcPr>
          <w:p w:rsidR="00B9523B" w:rsidRPr="00E16B87" w:rsidRDefault="00B9523B" w:rsidP="00B9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7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249" w:type="dxa"/>
          </w:tcPr>
          <w:p w:rsidR="00B9523B" w:rsidRPr="00E16B87" w:rsidRDefault="00B9523B" w:rsidP="00B9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7">
              <w:rPr>
                <w:rFonts w:ascii="Times New Roman" w:eastAsia="Times New Roman" w:hAnsi="Times New Roman" w:cs="Times New Roman"/>
                <w:sz w:val="24"/>
                <w:szCs w:val="24"/>
              </w:rPr>
              <w:t>No. of pages in the file</w:t>
            </w:r>
          </w:p>
        </w:tc>
        <w:tc>
          <w:tcPr>
            <w:tcW w:w="1453" w:type="dxa"/>
          </w:tcPr>
          <w:p w:rsidR="00B9523B" w:rsidRPr="00E16B87" w:rsidRDefault="00B9523B" w:rsidP="00B9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7">
              <w:rPr>
                <w:rFonts w:ascii="Times New Roman" w:eastAsia="Times New Roman" w:hAnsi="Times New Roman" w:cs="Times New Roman"/>
                <w:sz w:val="24"/>
                <w:szCs w:val="24"/>
              </w:rPr>
              <w:t>File opened  date</w:t>
            </w:r>
          </w:p>
        </w:tc>
        <w:tc>
          <w:tcPr>
            <w:tcW w:w="1352" w:type="dxa"/>
          </w:tcPr>
          <w:p w:rsidR="00B9523B" w:rsidRPr="00E16B87" w:rsidRDefault="00B9523B" w:rsidP="00B95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B87">
              <w:rPr>
                <w:rFonts w:ascii="Times New Roman" w:eastAsia="Times New Roman" w:hAnsi="Times New Roman" w:cs="Times New Roman"/>
                <w:sz w:val="24"/>
                <w:szCs w:val="24"/>
              </w:rPr>
              <w:t>File Completion date</w:t>
            </w:r>
          </w:p>
        </w:tc>
        <w:tc>
          <w:tcPr>
            <w:tcW w:w="1409" w:type="dxa"/>
          </w:tcPr>
          <w:p w:rsidR="00B9523B" w:rsidRPr="00E16B87" w:rsidRDefault="00B9523B" w:rsidP="00B9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87">
              <w:rPr>
                <w:rFonts w:ascii="Times New Roman" w:eastAsia="Times New Roman" w:hAnsi="Times New Roman" w:cs="Times New Roman"/>
                <w:sz w:val="24"/>
                <w:szCs w:val="24"/>
              </w:rPr>
              <w:t>File transferred date</w:t>
            </w:r>
          </w:p>
        </w:tc>
        <w:tc>
          <w:tcPr>
            <w:tcW w:w="1305" w:type="dxa"/>
          </w:tcPr>
          <w:p w:rsidR="00B9523B" w:rsidRPr="00E16B87" w:rsidRDefault="00B9523B" w:rsidP="00B9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87">
              <w:rPr>
                <w:rFonts w:ascii="Times New Roman" w:eastAsia="Times New Roman" w:hAnsi="Times New Roman" w:cs="Times New Roman"/>
                <w:sz w:val="24"/>
                <w:szCs w:val="24"/>
              </w:rPr>
              <w:t>File disposed date</w:t>
            </w:r>
          </w:p>
        </w:tc>
        <w:tc>
          <w:tcPr>
            <w:tcW w:w="1546" w:type="dxa"/>
          </w:tcPr>
          <w:p w:rsidR="00B9523B" w:rsidRPr="00E16B87" w:rsidRDefault="00B9523B" w:rsidP="00B952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B87">
              <w:rPr>
                <w:rFonts w:ascii="Times New Roman" w:eastAsia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440CA8" w:rsidTr="00985FDD">
        <w:tc>
          <w:tcPr>
            <w:tcW w:w="1031" w:type="dxa"/>
          </w:tcPr>
          <w:p w:rsidR="00440CA8" w:rsidRPr="00B9523B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" w:type="dxa"/>
          </w:tcPr>
          <w:p w:rsidR="00440CA8" w:rsidRPr="00B9523B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440CA8" w:rsidRPr="00B9523B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Disclosure of Interest  by Directors  MBP-1 form</w:t>
            </w:r>
          </w:p>
        </w:tc>
        <w:tc>
          <w:tcPr>
            <w:tcW w:w="1249" w:type="dxa"/>
          </w:tcPr>
          <w:p w:rsidR="00440CA8" w:rsidRPr="00B9523B" w:rsidRDefault="00440CA8" w:rsidP="0086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53" w:type="dxa"/>
          </w:tcPr>
          <w:p w:rsidR="00440CA8" w:rsidRPr="00B9523B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352" w:type="dxa"/>
          </w:tcPr>
          <w:p w:rsidR="00440CA8" w:rsidRPr="00B9523B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Running</w:t>
            </w:r>
          </w:p>
        </w:tc>
        <w:tc>
          <w:tcPr>
            <w:tcW w:w="1409" w:type="dxa"/>
          </w:tcPr>
          <w:p w:rsidR="00440CA8" w:rsidRPr="00B9523B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Default="00440CA8"/>
        </w:tc>
        <w:tc>
          <w:tcPr>
            <w:tcW w:w="1546" w:type="dxa"/>
          </w:tcPr>
          <w:p w:rsidR="00440CA8" w:rsidRPr="00985FDD" w:rsidRDefault="00440CA8">
            <w:pPr>
              <w:rPr>
                <w:sz w:val="24"/>
                <w:szCs w:val="24"/>
              </w:rPr>
            </w:pPr>
            <w:r w:rsidRPr="00985FDD">
              <w:rPr>
                <w:sz w:val="24"/>
                <w:szCs w:val="24"/>
              </w:rPr>
              <w:t>MBP-1</w:t>
            </w:r>
          </w:p>
          <w:p w:rsidR="00440CA8" w:rsidRDefault="00440CA8">
            <w:r w:rsidRPr="00985FDD">
              <w:rPr>
                <w:sz w:val="24"/>
                <w:szCs w:val="24"/>
              </w:rPr>
              <w:t>Yearly  filed</w:t>
            </w:r>
          </w:p>
        </w:tc>
      </w:tr>
      <w:tr w:rsidR="00440CA8" w:rsidTr="00985FDD">
        <w:tc>
          <w:tcPr>
            <w:tcW w:w="1031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23B">
              <w:rPr>
                <w:rFonts w:ascii="Times New Roman" w:hAnsi="Times New Roman" w:cs="Times New Roman"/>
                <w:sz w:val="24"/>
                <w:szCs w:val="24"/>
              </w:rPr>
              <w:t>Request for Conformation of status under the Micro, Small, and Medium Enterprises</w:t>
            </w:r>
          </w:p>
        </w:tc>
        <w:tc>
          <w:tcPr>
            <w:tcW w:w="1249" w:type="dxa"/>
          </w:tcPr>
          <w:p w:rsidR="00440CA8" w:rsidRPr="003F5CB9" w:rsidRDefault="00440CA8" w:rsidP="0086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24-05-2019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409" w:type="dxa"/>
          </w:tcPr>
          <w:p w:rsidR="00440CA8" w:rsidRPr="003F5CB9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440CA8" w:rsidRPr="003F5CB9" w:rsidRDefault="00440CA8" w:rsidP="00E2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</w:tcPr>
          <w:p w:rsidR="00440CA8" w:rsidRPr="00B9523B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Appointment of Secretarial auditor for FY-2018-19</w:t>
            </w:r>
          </w:p>
        </w:tc>
        <w:tc>
          <w:tcPr>
            <w:tcW w:w="1249" w:type="dxa"/>
          </w:tcPr>
          <w:p w:rsidR="00440CA8" w:rsidRPr="003F5CB9" w:rsidRDefault="00440CA8" w:rsidP="0086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53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25.06.2019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01-08-2019</w:t>
            </w:r>
          </w:p>
        </w:tc>
        <w:tc>
          <w:tcPr>
            <w:tcW w:w="1409" w:type="dxa"/>
          </w:tcPr>
          <w:p w:rsidR="00440CA8" w:rsidRPr="003F5CB9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rPr>
          <w:trHeight w:val="665"/>
        </w:trPr>
        <w:tc>
          <w:tcPr>
            <w:tcW w:w="1031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440CA8" w:rsidRPr="003F5CB9" w:rsidRDefault="00440CA8" w:rsidP="00E2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Treds  Platform and E-filing MSME form-1</w:t>
            </w:r>
          </w:p>
        </w:tc>
        <w:tc>
          <w:tcPr>
            <w:tcW w:w="1249" w:type="dxa"/>
          </w:tcPr>
          <w:p w:rsidR="00440CA8" w:rsidRPr="003F5CB9" w:rsidRDefault="00440CA8" w:rsidP="0086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53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04-07-2019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40CA8" w:rsidRPr="003F5CB9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MSME  half Yearly Filed</w:t>
            </w:r>
          </w:p>
        </w:tc>
      </w:tr>
      <w:tr w:rsidR="00440CA8" w:rsidTr="00985FDD">
        <w:tc>
          <w:tcPr>
            <w:tcW w:w="1031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40CA8" w:rsidRPr="003F5CB9" w:rsidRDefault="00440CA8" w:rsidP="00E2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Agenda on Registration of on TREDS Platform as per MSME Notification</w:t>
            </w:r>
          </w:p>
        </w:tc>
        <w:tc>
          <w:tcPr>
            <w:tcW w:w="1249" w:type="dxa"/>
          </w:tcPr>
          <w:p w:rsidR="00440CA8" w:rsidRPr="003F5CB9" w:rsidRDefault="00440CA8" w:rsidP="0086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06-07-2019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CB9">
              <w:rPr>
                <w:rFonts w:ascii="Times New Roman" w:hAnsi="Times New Roman" w:cs="Times New Roman"/>
                <w:sz w:val="24"/>
                <w:szCs w:val="24"/>
              </w:rPr>
              <w:t>08-07-2019</w:t>
            </w:r>
          </w:p>
        </w:tc>
        <w:tc>
          <w:tcPr>
            <w:tcW w:w="1409" w:type="dxa"/>
          </w:tcPr>
          <w:p w:rsidR="00440CA8" w:rsidRPr="003F5CB9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440CA8" w:rsidRPr="003F5CB9" w:rsidRDefault="00440CA8" w:rsidP="00E2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</w:tcPr>
          <w:p w:rsidR="00440CA8" w:rsidRPr="003F5CB9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Board report to place before the ensuing Board of Directors Meeting  (HRD)</w:t>
            </w:r>
          </w:p>
        </w:tc>
        <w:tc>
          <w:tcPr>
            <w:tcW w:w="1249" w:type="dxa"/>
          </w:tcPr>
          <w:p w:rsidR="00440CA8" w:rsidRPr="003F5CB9" w:rsidRDefault="00440CA8" w:rsidP="0086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29-07-2019</w:t>
            </w:r>
          </w:p>
        </w:tc>
        <w:tc>
          <w:tcPr>
            <w:tcW w:w="1409" w:type="dxa"/>
          </w:tcPr>
          <w:p w:rsidR="00440CA8" w:rsidRPr="003F5CB9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Board report to place before the ensuing Board of Directors Meeting  (DCA  F)</w:t>
            </w:r>
          </w:p>
        </w:tc>
        <w:tc>
          <w:tcPr>
            <w:tcW w:w="1249" w:type="dxa"/>
          </w:tcPr>
          <w:p w:rsidR="00440CA8" w:rsidRDefault="00440CA8" w:rsidP="0086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16-08-2019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Board report to place before the ensuing Board of Directors Meeting  (SEE MRT)</w:t>
            </w:r>
          </w:p>
        </w:tc>
        <w:tc>
          <w:tcPr>
            <w:tcW w:w="1249" w:type="dxa"/>
          </w:tcPr>
          <w:p w:rsidR="00440CA8" w:rsidRDefault="00440CA8" w:rsidP="0086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29-07-2019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Preparation of Board report to place before the ensuing Board of Directors Meeting  (MIS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Final)</w:t>
            </w:r>
          </w:p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440CA8" w:rsidRDefault="00440CA8" w:rsidP="00863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25-11-2019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7" w:type="dxa"/>
          </w:tcPr>
          <w:p w:rsidR="00440CA8" w:rsidRDefault="00440CA8" w:rsidP="0086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of Board report to place before the ensuing Board of Directors Meeting  (Project)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15-07-2019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09-08-2019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GESCOM AGM Extension order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09-09-2019</w:t>
            </w:r>
          </w:p>
        </w:tc>
        <w:tc>
          <w:tcPr>
            <w:tcW w:w="1352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11-09-2019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Scheme of Amalgamation of star Metallic and Power Privet Limited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Sandur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Limited for Legal Opinion 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16-09-2019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Requisition of Data Card and Cartage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22-09-2019</w:t>
            </w:r>
          </w:p>
        </w:tc>
        <w:tc>
          <w:tcPr>
            <w:tcW w:w="1352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08-11-2019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Sexual Harassment Committee details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04-02-2019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rPr>
          <w:trHeight w:val="764"/>
        </w:trPr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LAQ File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04-10-2019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Ratification of Appointment of CS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Sri.Kiran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Policepatil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Whole time Company Secretary, GESCOM </w:t>
            </w:r>
          </w:p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Agenda 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21-10-2019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21-11-2019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Details of Conservation of Energy and technology absorption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30-10-2019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31-10-2019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Inviting quotation of secretarial audit GESCOM for 2019-20 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12-11-2019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30-03-2020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Payment of Fees for registration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13-11-2019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23-01-2020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Board Meeting and Annual General meeting of the Company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15-11-2019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GESCOM/AS/AGM/AAO/JA-1/2019-20/Honorarium to CS staff of BESCOM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29-11-2019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11-01-2020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 office file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30-11-2019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File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02-12-2019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GoK Information of Chairman and MD Details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30-12-2019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30-12-2019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XBRL File FY -2018-19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31-12-2019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Head of the Company and Companies Act,2013 Compliance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01-01-2020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18-02-2020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 File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03-01-2020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Compliance of Vigil Mechanism policy 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07-01-2020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Bangalore visit-official Memorandum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21-01-2020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Letter Head of the Company and Companies Act,2013 Compliance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28-01-2020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 to KPTCL,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Banglore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GESCOM official/Statutory Document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03-02-2020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7" w:type="dxa"/>
          </w:tcPr>
          <w:p w:rsidR="00440CA8" w:rsidRDefault="00440CA8" w:rsidP="00EB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Sitting fees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10-02-2020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05-03-2020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7" w:type="dxa"/>
          </w:tcPr>
          <w:p w:rsidR="00440CA8" w:rsidRDefault="00440CA8" w:rsidP="0098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P.Venkatesh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Associates Practicing Company Secretary professional Fees bills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12-02-2020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21-03-2020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Constitution of Nomination and remuneration Committee Agenda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14-02-2020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23-04-2020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and Associates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practicing company Secretary professional Fees bills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14-02-2020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20-05-2020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Regulatory Update DATA bank and Passing of Exam By Independent Directors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20-02-2020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26-02-2020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Liaison Officer OM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20-02-2020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20-02-2020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and other meetings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20-02-2020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29-02-2020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rPr>
          <w:trHeight w:val="629"/>
        </w:trPr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17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Re-Designation of 3 directors As Independent directors-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9-03-2020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17-03-2020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Draft Letter To GOK with Respect of appointment of Director (A &amp; HR) KPTCL 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11-03-2020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17-03-2020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Fixed the date of meeting of Board of Directors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12-03-2020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985FDD">
        <w:tc>
          <w:tcPr>
            <w:tcW w:w="1031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</w:tcPr>
          <w:p w:rsidR="00440CA8" w:rsidRDefault="00440CA8" w:rsidP="00287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7" w:type="dxa"/>
          </w:tcPr>
          <w:p w:rsidR="00440CA8" w:rsidRDefault="00440CA8" w:rsidP="003F5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Registration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platform Statutory requirement -Agenda</w:t>
            </w:r>
          </w:p>
        </w:tc>
        <w:tc>
          <w:tcPr>
            <w:tcW w:w="1249" w:type="dxa"/>
          </w:tcPr>
          <w:p w:rsidR="00440CA8" w:rsidRDefault="00440CA8" w:rsidP="0003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13-03-2020</w:t>
            </w:r>
          </w:p>
        </w:tc>
        <w:tc>
          <w:tcPr>
            <w:tcW w:w="1352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15-04-2020</w:t>
            </w:r>
          </w:p>
        </w:tc>
        <w:tc>
          <w:tcPr>
            <w:tcW w:w="1409" w:type="dxa"/>
          </w:tcPr>
          <w:p w:rsidR="00440CA8" w:rsidRDefault="00440CA8" w:rsidP="002D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440CA8" w:rsidRPr="003F5CB9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440CA8" w:rsidRDefault="00440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482" w:rsidRDefault="00AB0482"/>
    <w:p w:rsidR="00EC28E7" w:rsidRDefault="00EC28E7"/>
    <w:p w:rsidR="00CC2F33" w:rsidRDefault="00CC2F33"/>
    <w:sectPr w:rsidR="00CC2F33" w:rsidSect="00B952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B9523B"/>
    <w:rsid w:val="0003693E"/>
    <w:rsid w:val="00156191"/>
    <w:rsid w:val="00175FC6"/>
    <w:rsid w:val="0025439D"/>
    <w:rsid w:val="002964FA"/>
    <w:rsid w:val="003F5CB9"/>
    <w:rsid w:val="00440CA8"/>
    <w:rsid w:val="004E1456"/>
    <w:rsid w:val="00550CC5"/>
    <w:rsid w:val="005F0395"/>
    <w:rsid w:val="008637A6"/>
    <w:rsid w:val="00985FDD"/>
    <w:rsid w:val="00AB0482"/>
    <w:rsid w:val="00B9523B"/>
    <w:rsid w:val="00BF157B"/>
    <w:rsid w:val="00C46324"/>
    <w:rsid w:val="00CC2F33"/>
    <w:rsid w:val="00D55BE7"/>
    <w:rsid w:val="00E16B87"/>
    <w:rsid w:val="00E22935"/>
    <w:rsid w:val="00EB76EC"/>
    <w:rsid w:val="00EC28E7"/>
    <w:rsid w:val="00F16271"/>
    <w:rsid w:val="00F33225"/>
    <w:rsid w:val="00F836EE"/>
    <w:rsid w:val="00F8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3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2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9523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2020-05-21T09:54:00Z</dcterms:created>
  <dcterms:modified xsi:type="dcterms:W3CDTF">2020-08-24T07:35:00Z</dcterms:modified>
</cp:coreProperties>
</file>